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5EB0C" w14:textId="77777777" w:rsidR="007F66F1" w:rsidRPr="007F66F1" w:rsidRDefault="007F66F1" w:rsidP="007F66F1">
      <w:pPr>
        <w:ind w:firstLineChars="500" w:firstLine="3600"/>
        <w:rPr>
          <w:rFonts w:ascii="HGS明朝E" w:eastAsia="HGS明朝E" w:hAnsi="HGS明朝E"/>
          <w:sz w:val="72"/>
          <w:szCs w:val="52"/>
        </w:rPr>
      </w:pPr>
      <w:r w:rsidRPr="007F66F1">
        <w:rPr>
          <w:rFonts w:ascii="HGS明朝E" w:eastAsia="HGS明朝E" w:hAnsi="HGS明朝E" w:hint="eastAsia"/>
          <w:sz w:val="72"/>
          <w:szCs w:val="52"/>
        </w:rPr>
        <w:t>退職願</w:t>
      </w:r>
    </w:p>
    <w:p w14:paraId="3A270041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 xml:space="preserve">　　　　　　　　　　　　　　　　　　　　　　私儀</w:t>
      </w:r>
    </w:p>
    <w:p w14:paraId="05419E20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>このたび、一身上の都合により、勝手ながら、</w:t>
      </w:r>
    </w:p>
    <w:p w14:paraId="415BE34D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>二〇××年×月×日をもって退職いたしたく、</w:t>
      </w:r>
    </w:p>
    <w:p w14:paraId="7D2BEB38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>ここにお願い申し上げます。</w:t>
      </w:r>
    </w:p>
    <w:p w14:paraId="18EBB2EA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</w:p>
    <w:p w14:paraId="253B8052" w14:textId="77777777" w:rsidR="007F66F1" w:rsidRPr="007F66F1" w:rsidRDefault="007F66F1" w:rsidP="007F66F1">
      <w:pPr>
        <w:ind w:firstLineChars="200" w:firstLine="1040"/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>二〇××年△月△日</w:t>
      </w:r>
    </w:p>
    <w:p w14:paraId="76B67DF0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 xml:space="preserve">　　　　　　　　　　　　　　</w:t>
      </w:r>
      <w:r w:rsidRPr="007F66F1"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所属部署名</w:t>
      </w:r>
    </w:p>
    <w:p w14:paraId="520A4A36" w14:textId="77777777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 xml:space="preserve">　　　　　　　　　　　　　　　　　　</w:t>
      </w:r>
      <w:r w:rsidRPr="007F66F1"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あなたの氏名</w:t>
      </w:r>
      <w:r w:rsidRPr="007F66F1">
        <w:rPr>
          <w:rFonts w:ascii="HGS明朝E" w:eastAsia="HGS明朝E" w:hAnsi="HGS明朝E" w:hint="eastAsia"/>
          <w:color w:val="E2EFD9" w:themeColor="accent6" w:themeTint="33"/>
          <w:sz w:val="52"/>
          <w:szCs w:val="52"/>
        </w:rPr>
        <w:t>印</w:t>
      </w:r>
    </w:p>
    <w:p w14:paraId="6FCDD45A" w14:textId="1C9DC758" w:rsidR="007F66F1" w:rsidRPr="007F66F1" w:rsidRDefault="007F66F1" w:rsidP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 xml:space="preserve">　　　</w:t>
      </w:r>
      <w:r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〇〇司法書士事務所</w:t>
      </w:r>
    </w:p>
    <w:p w14:paraId="0C8D5780" w14:textId="4071B96D" w:rsidR="007F66F1" w:rsidRPr="007F66F1" w:rsidRDefault="007F66F1">
      <w:pPr>
        <w:rPr>
          <w:rFonts w:ascii="HGS明朝E" w:eastAsia="HGS明朝E" w:hAnsi="HGS明朝E" w:hint="eastAsia"/>
          <w:sz w:val="52"/>
          <w:szCs w:val="52"/>
        </w:rPr>
      </w:pPr>
      <w:r w:rsidRPr="007F66F1">
        <w:rPr>
          <w:rFonts w:ascii="HGS明朝E" w:eastAsia="HGS明朝E" w:hAnsi="HGS明朝E" w:hint="eastAsia"/>
          <w:sz w:val="52"/>
          <w:szCs w:val="52"/>
        </w:rPr>
        <w:t xml:space="preserve">　　　　</w:t>
      </w:r>
      <w:r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所長</w:t>
      </w:r>
      <w:r w:rsidRPr="007F66F1"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 xml:space="preserve">　</w:t>
      </w:r>
      <w:r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所長</w:t>
      </w:r>
      <w:r w:rsidRPr="007F66F1">
        <w:rPr>
          <w:rFonts w:ascii="HGS明朝E" w:eastAsia="HGS明朝E" w:hAnsi="HGS明朝E" w:hint="eastAsia"/>
          <w:color w:val="BFBFBF" w:themeColor="background1" w:themeShade="BF"/>
          <w:sz w:val="52"/>
          <w:szCs w:val="52"/>
        </w:rPr>
        <w:t>様の御名前</w:t>
      </w:r>
      <w:r w:rsidRPr="007F66F1">
        <w:rPr>
          <w:rFonts w:ascii="HGS明朝E" w:eastAsia="HGS明朝E" w:hAnsi="HGS明朝E" w:hint="eastAsia"/>
          <w:sz w:val="52"/>
          <w:szCs w:val="52"/>
        </w:rPr>
        <w:t xml:space="preserve">　殿</w:t>
      </w:r>
    </w:p>
    <w:sectPr w:rsidR="007F66F1" w:rsidRPr="007F66F1" w:rsidSect="005E66C2">
      <w:pgSz w:w="11906" w:h="16838" w:code="9"/>
      <w:pgMar w:top="1985" w:right="1701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6C2"/>
    <w:rsid w:val="005E66C2"/>
    <w:rsid w:val="007F66F1"/>
    <w:rsid w:val="009535EF"/>
    <w:rsid w:val="00FE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2FF17"/>
  <w15:chartTrackingRefBased/>
  <w15:docId w15:val="{040C6E59-EE94-43F7-9610-48C4E843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66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4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WILLCO</dc:creator>
  <cp:keywords/>
  <dc:description/>
  <cp:lastModifiedBy>株式会社 WILLCO</cp:lastModifiedBy>
  <cp:revision>2</cp:revision>
  <dcterms:created xsi:type="dcterms:W3CDTF">2020-08-27T02:36:00Z</dcterms:created>
  <dcterms:modified xsi:type="dcterms:W3CDTF">2020-08-27T02:36:00Z</dcterms:modified>
</cp:coreProperties>
</file>